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C5E8B" w14:textId="08CF34FE" w:rsidR="0005651F" w:rsidRDefault="00FE0ADA" w:rsidP="00FE0ADA">
      <w:pPr>
        <w:jc w:val="center"/>
      </w:pPr>
      <w:r>
        <w:rPr>
          <w:noProof/>
        </w:rPr>
        <w:drawing>
          <wp:inline distT="0" distB="0" distL="0" distR="0" wp14:anchorId="10309D30" wp14:editId="5A68EE01">
            <wp:extent cx="4274820" cy="3192414"/>
            <wp:effectExtent l="0" t="0" r="0" b="8255"/>
            <wp:docPr id="1049082701" name="Picture 1" descr="A logo with wings and a sho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082701" name="Picture 1" descr="A logo with wings and a sho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27" cy="3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06F7A" w14:textId="77777777" w:rsidR="00FE0ADA" w:rsidRDefault="00FE0ADA" w:rsidP="00FE0ADA">
      <w:pPr>
        <w:jc w:val="center"/>
      </w:pPr>
    </w:p>
    <w:p w14:paraId="62376374" w14:textId="46C5B44B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0A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Join us Saturday, April 20, 2024, for our 5K/1K Fun Run!</w:t>
      </w:r>
    </w:p>
    <w:p w14:paraId="01EF559A" w14:textId="77777777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5B39D1B" w14:textId="29A27505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0A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Two race lengths, the option to walk or run, and the fresh outdoors makes this a great family friendly activity.  </w:t>
      </w:r>
      <w:r w:rsidRPr="00FE0A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This fundraising event is designed to support and strengthen our growing community.</w:t>
      </w:r>
    </w:p>
    <w:p w14:paraId="669EFC6F" w14:textId="77777777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C47272E" w14:textId="77777777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0A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Registration is open using the link below!</w:t>
      </w:r>
    </w:p>
    <w:p w14:paraId="50B70F63" w14:textId="77777777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5" w:tgtFrame="_blank" w:history="1">
        <w:r w:rsidRPr="00FE0AD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https://runsignup.com/Race/VA/Aldie/RaisetheRoofforCorpusChristiChurch5K1KRun</w:t>
        </w:r>
      </w:hyperlink>
    </w:p>
    <w:p w14:paraId="19D63696" w14:textId="77777777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9F8E85E" w14:textId="586FF723" w:rsidR="00FE0ADA" w:rsidRPr="00FE0ADA" w:rsidRDefault="00FE0ADA" w:rsidP="00FE0AD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E0ADA">
        <w:rPr>
          <w:rFonts w:ascii="Times New Roman" w:eastAsia="Times New Roman" w:hAnsi="Times New Roman" w:cs="Times New Roman"/>
          <w:color w:val="BA0B19"/>
          <w:kern w:val="0"/>
          <w:sz w:val="24"/>
          <w:szCs w:val="24"/>
          <w14:ligatures w14:val="none"/>
        </w:rPr>
        <w:t>Sponsors needed!</w:t>
      </w:r>
      <w:r w:rsidRPr="00FE0A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If you (or your company) would like the opportunity to sponsor this year’s Fun Run, please email Rebecca DiDona at </w:t>
      </w:r>
      <w:hyperlink r:id="rId6" w:tgtFrame="_blank" w:history="1">
        <w:r w:rsidRPr="00FE0ADA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rebecca.didona@mac.com</w:t>
        </w:r>
      </w:hyperlink>
      <w:r w:rsidRPr="00FE0AD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18842290" w14:textId="77777777" w:rsidR="00FE0ADA" w:rsidRDefault="00FE0ADA" w:rsidP="00FE0ADA">
      <w:pPr>
        <w:jc w:val="center"/>
      </w:pPr>
    </w:p>
    <w:sectPr w:rsidR="00FE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DA"/>
    <w:rsid w:val="0005651F"/>
    <w:rsid w:val="002616EE"/>
    <w:rsid w:val="00550AC4"/>
    <w:rsid w:val="0096665C"/>
    <w:rsid w:val="009F5A22"/>
    <w:rsid w:val="00B82CCA"/>
    <w:rsid w:val="00CE3B48"/>
    <w:rsid w:val="00FE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EB6DA"/>
  <w15:chartTrackingRefBased/>
  <w15:docId w15:val="{2E423EF6-1E23-416D-847B-3E3CAECC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0AD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AD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AD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AD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AD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AD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AD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AD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AD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AD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AD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AD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AD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AD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AD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AD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AD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AD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E0AD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A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0AD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AD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E0AD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0AD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E0AD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E0AD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AD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AD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E0ADA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FE0A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E0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cca.didona@mac.com" TargetMode="External"/><Relationship Id="rId5" Type="http://schemas.openxmlformats.org/officeDocument/2006/relationships/hyperlink" Target="https://runsignup.com/Race/VA/Aldie/RaisetheRoofforCorpusChristiChurch5K1KRu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Chatman</dc:creator>
  <cp:keywords/>
  <dc:description/>
  <cp:lastModifiedBy>Jennifer Chatman</cp:lastModifiedBy>
  <cp:revision>1</cp:revision>
  <dcterms:created xsi:type="dcterms:W3CDTF">2024-04-12T18:45:00Z</dcterms:created>
  <dcterms:modified xsi:type="dcterms:W3CDTF">2024-04-12T18:47:00Z</dcterms:modified>
</cp:coreProperties>
</file>